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4677D53" w:rsidR="00C63555" w:rsidRPr="00025397" w:rsidRDefault="008A2A2A" w:rsidP="00C63555">
      <w:pPr>
        <w:pStyle w:val="Kop1"/>
      </w:pPr>
      <w:r w:rsidRPr="00025397">
        <w:t>Zonweringsysteem</w:t>
      </w:r>
      <w:r w:rsidR="007460C7" w:rsidRPr="00025397">
        <w:br/>
        <w:t>D</w:t>
      </w:r>
      <w:r w:rsidR="00C63555" w:rsidRPr="00025397">
        <w:t>UCO Ventilation &amp; Sun Control</w:t>
      </w:r>
      <w:r w:rsidR="001D6DEB" w:rsidRPr="00025397">
        <w:br/>
      </w:r>
      <w:r w:rsidR="00C63555" w:rsidRPr="00025397">
        <w:t>Duco</w:t>
      </w:r>
      <w:r w:rsidRPr="00025397">
        <w:t xml:space="preserve">Sun </w:t>
      </w:r>
      <w:r w:rsidR="00025397" w:rsidRPr="00025397">
        <w:t>E</w:t>
      </w:r>
      <w:r w:rsidR="00025397">
        <w:t>llips</w:t>
      </w:r>
      <w:r w:rsidRPr="00025397">
        <w:t xml:space="preserve"> </w:t>
      </w:r>
      <w:r w:rsidR="00E72D0E">
        <w:t>30</w:t>
      </w:r>
      <w:r w:rsidRPr="00025397">
        <w:t xml:space="preserve">0 </w:t>
      </w:r>
      <w:r w:rsidR="00025397">
        <w:t>Multifit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428162D3" w14:textId="2FDF57A5" w:rsidR="002E5B3D" w:rsidRPr="000717FD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 w:rsidRPr="000717FD">
        <w:rPr>
          <w:rFonts w:ascii="Arial" w:eastAsiaTheme="minorHAnsi" w:hAnsi="Arial" w:cstheme="minorBidi"/>
          <w:shd w:val="clear" w:color="auto" w:fill="FFFFFF"/>
          <w:lang w:val="nl-BE"/>
        </w:rPr>
        <w:t>De lamellen worden ter plaatse in de draagconstructie gemonteerd (horizontaal of verticaal).</w:t>
      </w:r>
      <w:r w:rsidR="002E5B3D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De ellipsvormige lamellen zorgen voor een maximum aan diffuus daglicht.</w:t>
      </w:r>
    </w:p>
    <w:p w14:paraId="7E798385" w14:textId="003084AA" w:rsidR="00E74826" w:rsidRPr="000717FD" w:rsidRDefault="00F812FD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De bevestiging gebeurt </w:t>
      </w:r>
      <w:r w:rsidR="00551CFA" w:rsidRPr="000717FD">
        <w:rPr>
          <w:rFonts w:ascii="Arial" w:eastAsiaTheme="minorHAnsi" w:hAnsi="Arial" w:cstheme="minorBidi"/>
          <w:shd w:val="clear" w:color="auto" w:fill="FFFFFF"/>
          <w:lang w:val="nl-BE"/>
        </w:rPr>
        <w:t>met het gepatenteerd Multifit-systeem. Dit systeem bestaat uit één basis en een vork. De vert</w:t>
      </w:r>
      <w:r w:rsidR="002608E5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anding tussen de </w:t>
      </w:r>
      <w:r w:rsidR="007002A3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twee onderdelen maakt </w:t>
      </w:r>
      <w:r w:rsidR="00BC4973">
        <w:rPr>
          <w:rFonts w:ascii="Arial" w:eastAsiaTheme="minorHAnsi" w:hAnsi="Arial" w:cstheme="minorBidi"/>
          <w:shd w:val="clear" w:color="auto" w:fill="FFFFFF"/>
          <w:lang w:val="nl-BE"/>
        </w:rPr>
        <w:t>11</w:t>
      </w:r>
      <w:r w:rsidR="007002A3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verschillende posities mogelijk</w:t>
      </w:r>
      <w:r w:rsidR="00AA6602" w:rsidRPr="000717FD">
        <w:rPr>
          <w:rFonts w:ascii="Arial" w:eastAsiaTheme="minorHAnsi" w:hAnsi="Arial" w:cstheme="minorBidi"/>
          <w:shd w:val="clear" w:color="auto" w:fill="FFFFFF"/>
          <w:lang w:val="nl-BE"/>
        </w:rPr>
        <w:t>. De hellingshoek is instelbaar bij montage.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0EE81F78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E436EB">
        <w:rPr>
          <w:lang w:val="en-US"/>
        </w:rPr>
        <w:t>Ellips</w:t>
      </w:r>
      <w:r w:rsidR="00B44488">
        <w:rPr>
          <w:lang w:val="en-US"/>
        </w:rPr>
        <w:t xml:space="preserve"> </w:t>
      </w:r>
      <w:r w:rsidR="00F61FA1">
        <w:rPr>
          <w:lang w:val="en-US"/>
        </w:rPr>
        <w:t>2</w:t>
      </w:r>
      <w:r w:rsidR="00E72D0E">
        <w:rPr>
          <w:lang w:val="en-US"/>
        </w:rPr>
        <w:t>0</w:t>
      </w:r>
      <w:r w:rsidR="00B44488">
        <w:rPr>
          <w:lang w:val="en-US"/>
        </w:rPr>
        <w:t>0</w:t>
      </w:r>
    </w:p>
    <w:p w14:paraId="4EE18A19" w14:textId="23656EE5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E436EB">
        <w:t>ellips</w:t>
      </w:r>
    </w:p>
    <w:p w14:paraId="6DEAF48C" w14:textId="1880AE19" w:rsidR="001618AE" w:rsidRPr="00DC2127" w:rsidRDefault="001618AE" w:rsidP="001618AE">
      <w:pPr>
        <w:pStyle w:val="Lijstalinea"/>
        <w:numPr>
          <w:ilvl w:val="0"/>
          <w:numId w:val="19"/>
        </w:numPr>
      </w:pPr>
      <w:r w:rsidRPr="00DC2127">
        <w:t>Lamelhoogte</w:t>
      </w:r>
      <w:r w:rsidRPr="00DC2127">
        <w:tab/>
      </w:r>
      <w:r w:rsidRPr="00DC2127">
        <w:tab/>
      </w:r>
      <w:r w:rsidR="00DC2127" w:rsidRPr="00DC2127">
        <w:t>30</w:t>
      </w:r>
      <w:r w:rsidR="00A545B6" w:rsidRPr="00DC2127">
        <w:t>0</w:t>
      </w:r>
      <w:r w:rsidRPr="00DC2127">
        <w:t> mm</w:t>
      </w:r>
    </w:p>
    <w:p w14:paraId="7F9E48FB" w14:textId="6A7D4772" w:rsidR="001618AE" w:rsidRPr="00DC2127" w:rsidRDefault="00395F55" w:rsidP="001618AE">
      <w:pPr>
        <w:pStyle w:val="Lijstalinea"/>
        <w:numPr>
          <w:ilvl w:val="0"/>
          <w:numId w:val="19"/>
        </w:numPr>
      </w:pPr>
      <w:r w:rsidRPr="00DC2127">
        <w:t>Lamelbreedte</w:t>
      </w:r>
      <w:r w:rsidR="001618AE" w:rsidRPr="00DC2127">
        <w:tab/>
      </w:r>
      <w:r w:rsidR="001618AE" w:rsidRPr="00DC2127">
        <w:tab/>
      </w:r>
      <w:r w:rsidR="00DC2127" w:rsidRPr="00DC2127">
        <w:t>50</w:t>
      </w:r>
      <w:r w:rsidR="001618AE" w:rsidRPr="00DC2127">
        <w:t> mm</w:t>
      </w:r>
    </w:p>
    <w:p w14:paraId="5575FD53" w14:textId="4C170F8E" w:rsidR="009F3887" w:rsidRPr="00EC4CB9" w:rsidRDefault="00DB0655" w:rsidP="006A026B">
      <w:pPr>
        <w:pStyle w:val="Kop3"/>
        <w:rPr>
          <w:color w:val="auto"/>
        </w:rPr>
      </w:pPr>
      <w:r>
        <w:t>Beugel</w:t>
      </w:r>
    </w:p>
    <w:p w14:paraId="0F7647EC" w14:textId="7B3602D7" w:rsidR="00ED42E3" w:rsidRPr="00EC4CB9" w:rsidRDefault="009F3887" w:rsidP="009F3887">
      <w:pPr>
        <w:pStyle w:val="Lijstalinea"/>
        <w:numPr>
          <w:ilvl w:val="0"/>
          <w:numId w:val="24"/>
        </w:numPr>
      </w:pPr>
      <w:r w:rsidRPr="00EC4CB9">
        <w:t>Type</w:t>
      </w:r>
      <w:r w:rsidRPr="00EC4CB9">
        <w:tab/>
      </w:r>
      <w:r w:rsidRPr="00EC4CB9">
        <w:tab/>
      </w:r>
      <w:r w:rsidRPr="00C514F8">
        <w:tab/>
      </w:r>
      <w:r w:rsidR="00E436EB" w:rsidRPr="00C514F8">
        <w:t xml:space="preserve">Multifit </w:t>
      </w:r>
      <w:r w:rsidR="00EC3FC8" w:rsidRPr="00C514F8">
        <w:t>8</w:t>
      </w:r>
      <w:r w:rsidR="009B0749" w:rsidRPr="00C514F8">
        <w:t>0</w:t>
      </w:r>
    </w:p>
    <w:p w14:paraId="17821B5E" w14:textId="48387DDE" w:rsidR="009F3887" w:rsidRDefault="00ED42E3" w:rsidP="00BD2EBE">
      <w:pPr>
        <w:pStyle w:val="Lijstalinea"/>
        <w:numPr>
          <w:ilvl w:val="0"/>
          <w:numId w:val="24"/>
        </w:numPr>
      </w:pPr>
      <w:r>
        <w:t>Hellingshoek</w:t>
      </w:r>
      <w:r>
        <w:tab/>
      </w:r>
      <w:r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of</w:t>
      </w:r>
      <w:r w:rsidR="00E72EC2">
        <w:t xml:space="preserve"> 75°</w:t>
      </w:r>
    </w:p>
    <w:p w14:paraId="3F7E95D2" w14:textId="2209C877" w:rsidR="00846E21" w:rsidRPr="00C514F8" w:rsidRDefault="00846E21" w:rsidP="009F3887">
      <w:pPr>
        <w:pStyle w:val="Lijstalinea"/>
        <w:numPr>
          <w:ilvl w:val="0"/>
          <w:numId w:val="24"/>
        </w:numPr>
      </w:pPr>
      <w:r w:rsidRPr="00C514F8">
        <w:t>Hoogte</w:t>
      </w:r>
      <w:r w:rsidRPr="00C514F8">
        <w:tab/>
      </w:r>
      <w:r w:rsidRPr="00C514F8">
        <w:tab/>
        <w:t>90 mm</w:t>
      </w:r>
    </w:p>
    <w:p w14:paraId="7A5DF44B" w14:textId="113FD9D5" w:rsidR="00DA0288" w:rsidRPr="00C514F8" w:rsidRDefault="00DA0288" w:rsidP="009F3887">
      <w:pPr>
        <w:pStyle w:val="Lijstalinea"/>
        <w:numPr>
          <w:ilvl w:val="0"/>
          <w:numId w:val="24"/>
        </w:numPr>
      </w:pPr>
      <w:r w:rsidRPr="00C514F8">
        <w:t>Breedte</w:t>
      </w:r>
      <w:r w:rsidRPr="00C514F8">
        <w:tab/>
      </w:r>
      <w:r w:rsidRPr="00C514F8">
        <w:tab/>
      </w:r>
      <w:r w:rsidR="00A628FD" w:rsidRPr="00C514F8">
        <w:t>5</w:t>
      </w:r>
      <w:r w:rsidRPr="00C514F8">
        <w:t>0 mm</w:t>
      </w:r>
    </w:p>
    <w:p w14:paraId="46A533EE" w14:textId="0D85CCF4" w:rsidR="00CE6B68" w:rsidRPr="00891CC9" w:rsidRDefault="00CE6B68" w:rsidP="00CE6B68">
      <w:pPr>
        <w:pStyle w:val="Kop3"/>
      </w:pPr>
      <w:r>
        <w:t xml:space="preserve">Bevestiging </w:t>
      </w:r>
      <w:r w:rsidR="00DB0655">
        <w:t>lamel</w:t>
      </w:r>
    </w:p>
    <w:p w14:paraId="023CDEF1" w14:textId="77777777" w:rsidR="00F3402B" w:rsidRPr="00206613" w:rsidRDefault="00F3402B" w:rsidP="00F3402B">
      <w:pPr>
        <w:pStyle w:val="Lijstalinea"/>
        <w:numPr>
          <w:ilvl w:val="0"/>
          <w:numId w:val="24"/>
        </w:numPr>
      </w:pPr>
      <w:r w:rsidRPr="00206613">
        <w:t>2 x verzonken schroef met binnenzeskant DIN 7991 M5 x 55</w:t>
      </w:r>
    </w:p>
    <w:p w14:paraId="74417B72" w14:textId="77777777" w:rsidR="00F3402B" w:rsidRPr="00206613" w:rsidRDefault="00F3402B" w:rsidP="00F3402B">
      <w:pPr>
        <w:pStyle w:val="Lijstalinea"/>
        <w:numPr>
          <w:ilvl w:val="0"/>
          <w:numId w:val="24"/>
        </w:numPr>
      </w:pPr>
      <w:r w:rsidRPr="00206613">
        <w:t xml:space="preserve">2 x rondsel </w:t>
      </w:r>
      <w:r w:rsidRPr="00206613">
        <w:rPr>
          <w:lang w:val="sv-SE"/>
        </w:rPr>
        <w:t>DIN 125-1A M5</w:t>
      </w:r>
    </w:p>
    <w:p w14:paraId="0F29B197" w14:textId="77777777" w:rsidR="00F3402B" w:rsidRPr="00206613" w:rsidRDefault="00F3402B" w:rsidP="00F3402B">
      <w:pPr>
        <w:pStyle w:val="Lijstalinea"/>
        <w:numPr>
          <w:ilvl w:val="0"/>
          <w:numId w:val="24"/>
        </w:numPr>
      </w:pPr>
      <w:r w:rsidRPr="00206613">
        <w:t>2 x borgmoer DIN 985 M5</w:t>
      </w:r>
    </w:p>
    <w:p w14:paraId="7E03FAD7" w14:textId="11459008" w:rsidR="00DB0655" w:rsidRDefault="00DB0655" w:rsidP="00DB0655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811C2D" w14:paraId="2FE4E2D6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764EEFE" w14:textId="77777777" w:rsidR="00811C2D" w:rsidRPr="00582691" w:rsidRDefault="00811C2D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06316463" w14:textId="77777777" w:rsidR="00811C2D" w:rsidRPr="002E58AD" w:rsidRDefault="00811C2D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811C2D" w14:paraId="2B250164" w14:textId="77777777" w:rsidTr="00EB4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ADF0068" w14:textId="77777777" w:rsidR="00811C2D" w:rsidRPr="00107CF0" w:rsidRDefault="00811C2D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581F9FB9" w14:textId="77777777" w:rsidR="00811C2D" w:rsidRPr="001E111F" w:rsidRDefault="00811C2D" w:rsidP="00811C2D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1E111F">
              <w:rPr>
                <w:lang w:val="sv-SE"/>
              </w:rPr>
              <w:t xml:space="preserve"> x zeskantbout DIN 933 M8 x 20</w:t>
            </w:r>
          </w:p>
          <w:p w14:paraId="503F657B" w14:textId="77777777" w:rsidR="00811C2D" w:rsidRDefault="00811C2D" w:rsidP="00811C2D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sv-SE"/>
              </w:rPr>
              <w:t>1</w:t>
            </w:r>
            <w:r w:rsidRPr="00CC375D">
              <w:rPr>
                <w:lang w:val="sv-SE"/>
              </w:rPr>
              <w:t xml:space="preserve"> x rondsel DIN 125-1A M8</w:t>
            </w:r>
          </w:p>
        </w:tc>
      </w:tr>
      <w:tr w:rsidR="00811C2D" w14:paraId="46DACF3C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5B32DC6" w14:textId="77777777" w:rsidR="00811C2D" w:rsidRPr="00107CF0" w:rsidRDefault="00811C2D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05EFD39C" w14:textId="77777777" w:rsidR="00811C2D" w:rsidRPr="00D455BE" w:rsidRDefault="00811C2D" w:rsidP="00811C2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D455BE">
              <w:rPr>
                <w:lang w:val="sv-SE"/>
              </w:rPr>
              <w:t xml:space="preserve"> x zeskantbout DIN 933 M8 x 20</w:t>
            </w:r>
          </w:p>
          <w:p w14:paraId="5C95B082" w14:textId="77777777" w:rsidR="00811C2D" w:rsidRPr="00C125E8" w:rsidRDefault="00811C2D" w:rsidP="00811C2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v-SE"/>
              </w:rPr>
              <w:t>1</w:t>
            </w:r>
            <w:r w:rsidRPr="00D455BE">
              <w:rPr>
                <w:lang w:val="sv-SE"/>
              </w:rPr>
              <w:t xml:space="preserve"> x rondsel DIN 125-1A M8</w:t>
            </w:r>
          </w:p>
          <w:p w14:paraId="75A144D6" w14:textId="7CA1E45E" w:rsidR="00811C2D" w:rsidRDefault="00811C2D" w:rsidP="00811C2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x </w:t>
            </w:r>
            <w:r w:rsidRPr="00D455BE">
              <w:rPr>
                <w:lang w:val="sv-SE"/>
              </w:rPr>
              <w:t>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Default="006D5320" w:rsidP="006D5320">
      <w:pPr>
        <w:pStyle w:val="Lijstalinea"/>
        <w:numPr>
          <w:ilvl w:val="0"/>
          <w:numId w:val="23"/>
        </w:numPr>
      </w:pPr>
      <w:r>
        <w:t>Zijplaten verkrijgbaar</w:t>
      </w:r>
    </w:p>
    <w:p w14:paraId="7F29789F" w14:textId="7B25FA7F" w:rsidR="001C78A9" w:rsidRPr="00C068BF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068BF">
        <w:rPr>
          <w:lang w:val="de-DE"/>
        </w:rPr>
        <w:t>Aluminium AlMg3</w:t>
      </w:r>
      <w:r w:rsidR="00CF1E46" w:rsidRPr="00C068BF">
        <w:rPr>
          <w:lang w:val="de-DE"/>
        </w:rPr>
        <w:t>, gelaserd, 3 mm dik</w:t>
      </w:r>
    </w:p>
    <w:p w14:paraId="7B07E653" w14:textId="77777777" w:rsidR="001C78A9" w:rsidRDefault="001C78A9">
      <w:pPr>
        <w:rPr>
          <w:lang w:val="de-DE"/>
        </w:rPr>
      </w:pPr>
      <w:r>
        <w:rPr>
          <w:lang w:val="de-DE"/>
        </w:rP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08D682A2" w14:textId="66A8ECB0" w:rsidR="000311AA" w:rsidRPr="000311AA" w:rsidRDefault="000311AA" w:rsidP="000311AA">
      <w:pPr>
        <w:pStyle w:val="Kop3"/>
      </w:pPr>
      <w:r>
        <w:t>Lamel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7A6BB372" w:rsidR="00C63555" w:rsidRPr="00DC2127" w:rsidRDefault="00C63555" w:rsidP="00C63555">
      <w:pPr>
        <w:pStyle w:val="Lijstalinea"/>
        <w:ind w:left="2832"/>
      </w:pPr>
      <w:r w:rsidRPr="00DC2127">
        <w:t>Profieldikte: min. 1,</w:t>
      </w:r>
      <w:r w:rsidR="00DC2127" w:rsidRPr="00DC2127">
        <w:t>7</w:t>
      </w:r>
      <w:r w:rsidR="00BC4973" w:rsidRPr="00DC2127">
        <w:t> </w:t>
      </w:r>
      <w:r w:rsidRPr="00DC2127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62260A22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BC4973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39BBB6D3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BC4973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7136A888" w14:textId="507C0FE1" w:rsidR="000311AA" w:rsidRDefault="000311AA" w:rsidP="000311AA">
      <w:pPr>
        <w:pStyle w:val="Kop3"/>
      </w:pPr>
      <w:r>
        <w:t>Beugel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1E8726B" w14:textId="77777777" w:rsidR="000311AA" w:rsidRDefault="000311AA" w:rsidP="000311AA">
      <w:pPr>
        <w:pStyle w:val="Lijstalinea"/>
        <w:numPr>
          <w:ilvl w:val="0"/>
          <w:numId w:val="20"/>
        </w:numPr>
      </w:pPr>
      <w:r>
        <w:t>Afwerking</w:t>
      </w:r>
    </w:p>
    <w:p w14:paraId="165F64FE" w14:textId="20DEAAA0" w:rsidR="000311AA" w:rsidRDefault="000311AA" w:rsidP="000311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BC4973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A01AC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A01AC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A01AC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15E9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465C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06613"/>
    <w:rsid w:val="00212D85"/>
    <w:rsid w:val="00213292"/>
    <w:rsid w:val="00222F29"/>
    <w:rsid w:val="00230367"/>
    <w:rsid w:val="002364D9"/>
    <w:rsid w:val="002539E9"/>
    <w:rsid w:val="002608E5"/>
    <w:rsid w:val="0027232C"/>
    <w:rsid w:val="00291144"/>
    <w:rsid w:val="00293F65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775C4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1904"/>
    <w:rsid w:val="004D720C"/>
    <w:rsid w:val="004E7170"/>
    <w:rsid w:val="004F5036"/>
    <w:rsid w:val="00515344"/>
    <w:rsid w:val="00522424"/>
    <w:rsid w:val="00522F42"/>
    <w:rsid w:val="00544D1F"/>
    <w:rsid w:val="0054528E"/>
    <w:rsid w:val="00551CFA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30C3"/>
    <w:rsid w:val="00685C6F"/>
    <w:rsid w:val="00686B2D"/>
    <w:rsid w:val="00694699"/>
    <w:rsid w:val="006A026B"/>
    <w:rsid w:val="006A0A1D"/>
    <w:rsid w:val="006B03E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1C2D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D273A"/>
    <w:rsid w:val="008E518E"/>
    <w:rsid w:val="008F001D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A01AC0"/>
    <w:rsid w:val="00A052EE"/>
    <w:rsid w:val="00A0750F"/>
    <w:rsid w:val="00A231A8"/>
    <w:rsid w:val="00A24D46"/>
    <w:rsid w:val="00A300C4"/>
    <w:rsid w:val="00A323E3"/>
    <w:rsid w:val="00A33E7A"/>
    <w:rsid w:val="00A545B6"/>
    <w:rsid w:val="00A628FD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06778"/>
    <w:rsid w:val="00C068BF"/>
    <w:rsid w:val="00C112A3"/>
    <w:rsid w:val="00C139E4"/>
    <w:rsid w:val="00C13BA6"/>
    <w:rsid w:val="00C14EE5"/>
    <w:rsid w:val="00C25E4C"/>
    <w:rsid w:val="00C26544"/>
    <w:rsid w:val="00C514F8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0655"/>
    <w:rsid w:val="00DB6004"/>
    <w:rsid w:val="00DC2127"/>
    <w:rsid w:val="00DD23F1"/>
    <w:rsid w:val="00DE212D"/>
    <w:rsid w:val="00DE503F"/>
    <w:rsid w:val="00DF4675"/>
    <w:rsid w:val="00DF66DF"/>
    <w:rsid w:val="00E0287B"/>
    <w:rsid w:val="00E139F3"/>
    <w:rsid w:val="00E25306"/>
    <w:rsid w:val="00E319C8"/>
    <w:rsid w:val="00E42153"/>
    <w:rsid w:val="00E436EB"/>
    <w:rsid w:val="00E623A1"/>
    <w:rsid w:val="00E72991"/>
    <w:rsid w:val="00E72D0E"/>
    <w:rsid w:val="00E72EC2"/>
    <w:rsid w:val="00E74826"/>
    <w:rsid w:val="00EA1A34"/>
    <w:rsid w:val="00EA3BDC"/>
    <w:rsid w:val="00EB4B41"/>
    <w:rsid w:val="00EC3FC8"/>
    <w:rsid w:val="00EC4CB9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402B"/>
    <w:rsid w:val="00F36FAA"/>
    <w:rsid w:val="00F51EBA"/>
    <w:rsid w:val="00F61FA1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811C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8</cp:revision>
  <cp:lastPrinted>2016-03-07T09:51:00Z</cp:lastPrinted>
  <dcterms:created xsi:type="dcterms:W3CDTF">2025-02-19T15:00:00Z</dcterms:created>
  <dcterms:modified xsi:type="dcterms:W3CDTF">2025-03-11T13:57:00Z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