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AE65381" w:rsidR="00C63555" w:rsidRPr="004A4353" w:rsidRDefault="00301C0C" w:rsidP="00C63555">
      <w:pPr>
        <w:pStyle w:val="Kop1"/>
      </w:pPr>
      <w:r w:rsidRPr="004A4353">
        <w:t>Sonnenschutzsystem</w:t>
      </w:r>
      <w:r w:rsidR="007460C7" w:rsidRPr="004A4353">
        <w:br/>
        <w:t>D</w:t>
      </w:r>
      <w:r w:rsidR="00C63555" w:rsidRPr="004A4353">
        <w:t>UCO Ventilation &amp; Sun Control</w:t>
      </w:r>
      <w:r w:rsidR="001D6DEB" w:rsidRPr="004A4353">
        <w:br/>
      </w:r>
      <w:r w:rsidR="00C63555" w:rsidRPr="004A4353">
        <w:t>Duco</w:t>
      </w:r>
      <w:r w:rsidR="008A2A2A" w:rsidRPr="004A4353">
        <w:t xml:space="preserve">Sun </w:t>
      </w:r>
      <w:r w:rsidR="00420016" w:rsidRPr="004A4353">
        <w:t>Cubic</w:t>
      </w:r>
      <w:r w:rsidR="008A2A2A" w:rsidRPr="004A4353">
        <w:t xml:space="preserve"> </w:t>
      </w:r>
      <w:r w:rsidR="00B427E1" w:rsidRPr="004A4353">
        <w:t>2</w:t>
      </w:r>
      <w:r w:rsidR="004A4353">
        <w:t>5</w:t>
      </w:r>
      <w:r w:rsidR="008A2A2A" w:rsidRPr="004A4353">
        <w:t xml:space="preserve">0 </w:t>
      </w:r>
      <w:r w:rsidR="00664193" w:rsidRPr="004A4353">
        <w:t>Verstel</w:t>
      </w:r>
      <w:r w:rsidRPr="004A4353">
        <w:t>l</w:t>
      </w:r>
      <w:r w:rsidR="00664193" w:rsidRPr="004A4353"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459ED9AA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  <w:r w:rsidR="004A4353">
        <w:rPr>
          <w:rFonts w:ascii="Arial" w:eastAsiaTheme="minorHAnsi" w:hAnsi="Arial" w:cstheme="minorBidi"/>
          <w:shd w:val="clear" w:color="auto" w:fill="FFFFFF"/>
          <w:lang w:val="de-DE"/>
        </w:rPr>
        <w:t>.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707AB236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B427E1">
        <w:rPr>
          <w:lang w:val="en-US"/>
        </w:rPr>
        <w:t>2</w:t>
      </w:r>
      <w:r w:rsidR="004A4353">
        <w:rPr>
          <w:lang w:val="en-US"/>
        </w:rPr>
        <w:t>5</w:t>
      </w:r>
      <w:r w:rsidR="006B7B1B">
        <w:rPr>
          <w:lang w:val="en-US"/>
        </w:rPr>
        <w:t>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45251C73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B427E1">
        <w:t>2</w:t>
      </w:r>
      <w:r w:rsidR="004A4353">
        <w:t>5</w:t>
      </w:r>
      <w:r w:rsidR="00A545B6">
        <w:t>0</w:t>
      </w:r>
      <w:r w:rsidR="001618AE">
        <w:t> mm</w:t>
      </w:r>
    </w:p>
    <w:p w14:paraId="7F9E48FB" w14:textId="7E9A6C15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EF064B">
        <w:t>3</w:t>
      </w:r>
      <w:r w:rsidR="00B427E1">
        <w:t>7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006F3708" w:rsidR="00850C71" w:rsidRDefault="00597C8D" w:rsidP="006D5320">
      <w:pPr>
        <w:pStyle w:val="Lijstalinea"/>
        <w:numPr>
          <w:ilvl w:val="0"/>
          <w:numId w:val="23"/>
        </w:numPr>
      </w:pPr>
      <w:r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Pr="004A4353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4A4353">
        <w:rPr>
          <w:lang w:val="fr-FR"/>
        </w:rPr>
        <w:t>Aluminium</w:t>
      </w:r>
      <w:r w:rsidRPr="004A4353">
        <w:rPr>
          <w:lang w:val="fr-FR"/>
        </w:rPr>
        <w:tab/>
      </w:r>
      <w:r w:rsidRPr="004A4353">
        <w:rPr>
          <w:lang w:val="fr-FR"/>
        </w:rPr>
        <w:tab/>
        <w:t>EN AW-6063 T66 (EN</w:t>
      </w:r>
      <w:r w:rsidR="001C6780" w:rsidRPr="004A4353">
        <w:rPr>
          <w:lang w:val="fr-FR"/>
        </w:rPr>
        <w:t> </w:t>
      </w:r>
      <w:r w:rsidRPr="004A4353">
        <w:rPr>
          <w:lang w:val="fr-FR"/>
        </w:rPr>
        <w:t>573-3)</w:t>
      </w:r>
    </w:p>
    <w:p w14:paraId="33EB4DE2" w14:textId="2E5A3FEB" w:rsidR="00C63555" w:rsidRDefault="00597C8D" w:rsidP="00C63555">
      <w:pPr>
        <w:pStyle w:val="Lijstalinea"/>
        <w:ind w:left="2832"/>
      </w:pPr>
      <w:r>
        <w:t>Profilstärke</w:t>
      </w:r>
      <w:r w:rsidR="00C63555">
        <w:t xml:space="preserve">: min. </w:t>
      </w:r>
      <w:r w:rsidR="004A4353">
        <w:t>2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 xml:space="preserve">Polyester-Pulverbeschichtung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Pr="004A4353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4A4353">
        <w:rPr>
          <w:lang w:val="fr-FR"/>
        </w:rPr>
        <w:t>Aluminium</w:t>
      </w:r>
      <w:r w:rsidRPr="004A4353">
        <w:rPr>
          <w:lang w:val="fr-FR"/>
        </w:rPr>
        <w:tab/>
      </w:r>
      <w:r w:rsidRPr="004A4353">
        <w:rPr>
          <w:lang w:val="fr-FR"/>
        </w:rP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164279A0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</w:t>
      </w:r>
      <w:r w:rsidR="004A4353">
        <w:t>c</w:t>
      </w:r>
      <w:r w:rsidRPr="00F11508">
        <w:t>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A435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A435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A435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25A79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87D32"/>
    <w:rsid w:val="00291144"/>
    <w:rsid w:val="00293599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3F6579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4353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7E1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14E0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D210D-AED0-4B77-98B8-37B20B4597FE}"/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3</cp:revision>
  <cp:lastPrinted>2016-03-07T09:51:00Z</cp:lastPrinted>
  <dcterms:created xsi:type="dcterms:W3CDTF">2025-04-14T08:22:00Z</dcterms:created>
  <dcterms:modified xsi:type="dcterms:W3CDTF">2025-04-14T08:23:00Z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